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035" w:rsidRDefault="000D6493">
      <w:r>
        <w:rPr>
          <w:noProof/>
        </w:rPr>
        <w:drawing>
          <wp:inline distT="0" distB="0" distL="0" distR="0" wp14:anchorId="0656EC4A" wp14:editId="4FB3805D">
            <wp:extent cx="8648963" cy="40195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48963" cy="401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493" w:rsidRDefault="000D6493"/>
    <w:p w:rsidR="000D6493" w:rsidRDefault="000D6493">
      <w:hyperlink r:id="rId6" w:history="1">
        <w:r w:rsidRPr="002F0BCD">
          <w:rPr>
            <w:rStyle w:val="Hyperlink"/>
          </w:rPr>
          <w:t>https://www.thesitewizard.com/webdesign/backgroundmusic.shtml</w:t>
        </w:r>
      </w:hyperlink>
    </w:p>
    <w:p w:rsidR="000D6493" w:rsidRDefault="000D6493">
      <w:bookmarkStart w:id="0" w:name="_GoBack"/>
      <w:bookmarkEnd w:id="0"/>
    </w:p>
    <w:sectPr w:rsidR="000D6493" w:rsidSect="000D649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493"/>
    <w:rsid w:val="000D6493"/>
    <w:rsid w:val="001F5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49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D64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49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D64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thesitewizard.com/webdesign/backgroundmusic.shtm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1</cp:revision>
  <dcterms:created xsi:type="dcterms:W3CDTF">2017-05-31T13:42:00Z</dcterms:created>
  <dcterms:modified xsi:type="dcterms:W3CDTF">2017-05-31T14:02:00Z</dcterms:modified>
</cp:coreProperties>
</file>